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rPr>
          <w:rFonts w:ascii="宋体" w:hAnsi="宋体" w:eastAsia="宋体"/>
          <w:sz w:val="21"/>
          <w:szCs w:val="21"/>
        </w:rPr>
      </w:pPr>
      <w:bookmarkStart w:id="0" w:name="_GoBack"/>
      <w:bookmarkEnd w:id="0"/>
    </w:p>
    <w:p>
      <w:pPr>
        <w:pStyle w:val="8"/>
        <w:spacing w:afterLines="50" w:line="360" w:lineRule="auto"/>
        <w:rPr>
          <w:rFonts w:ascii="黑体" w:hAnsi="黑体"/>
          <w:b w:val="0"/>
          <w:sz w:val="36"/>
          <w:szCs w:val="36"/>
        </w:rPr>
      </w:pPr>
      <w:r>
        <w:rPr>
          <w:rFonts w:hint="eastAsia" w:ascii="黑体" w:hAnsi="黑体"/>
          <w:b w:val="0"/>
          <w:sz w:val="36"/>
          <w:szCs w:val="36"/>
        </w:rPr>
        <w:t>检测报告增印/遗失补发申请表</w:t>
      </w:r>
    </w:p>
    <w:p>
      <w:pPr>
        <w:spacing w:afterLines="50" w:line="360" w:lineRule="auto"/>
        <w:ind w:right="958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登记表序号：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01"/>
        <w:gridCol w:w="2464"/>
        <w:gridCol w:w="515"/>
        <w:gridCol w:w="652"/>
        <w:gridCol w:w="788"/>
        <w:gridCol w:w="217"/>
        <w:gridCol w:w="39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工程名称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申请日期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建设单位</w:t>
            </w:r>
          </w:p>
        </w:tc>
        <w:tc>
          <w:tcPr>
            <w:tcW w:w="7918" w:type="dxa"/>
            <w:gridSpan w:val="8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施工单位</w:t>
            </w:r>
          </w:p>
        </w:tc>
        <w:tc>
          <w:tcPr>
            <w:tcW w:w="7918" w:type="dxa"/>
            <w:gridSpan w:val="8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监理单位</w:t>
            </w:r>
          </w:p>
        </w:tc>
        <w:tc>
          <w:tcPr>
            <w:tcW w:w="7918" w:type="dxa"/>
            <w:gridSpan w:val="8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3780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增印/（遗失补发）报告原因</w:t>
            </w:r>
          </w:p>
        </w:tc>
        <w:tc>
          <w:tcPr>
            <w:tcW w:w="7918" w:type="dxa"/>
            <w:gridSpan w:val="8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增印/（遗失补发）报告内容</w:t>
            </w:r>
          </w:p>
        </w:tc>
        <w:tc>
          <w:tcPr>
            <w:tcW w:w="582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报告编号</w:t>
            </w: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28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28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161925</wp:posOffset>
                      </wp:positionV>
                      <wp:extent cx="476250" cy="2590800"/>
                      <wp:effectExtent l="0" t="0" r="0" b="0"/>
                      <wp:wrapNone/>
                      <wp:docPr id="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9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59.35pt;margin-top:12.75pt;height:204pt;width:37.5pt;z-index:251659264;mso-width-relative:page;mso-height-relative:page;" filled="f" stroked="f" coordsize="21600,21600" o:gfxdata="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q1OP2wAAAAoBAAAPAAAAAAAAAAEA&#10;IAAAACIAAABkcnMvZG93bnJldi54bWxQSwECFAAUAAAACACHTuJATesiHQwCAAAlBAAADgAAAAAA&#10;AAABACAAAAAq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28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28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28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检测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报告欠费核查</w:t>
            </w:r>
          </w:p>
        </w:tc>
        <w:tc>
          <w:tcPr>
            <w:tcW w:w="246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 是       □ 否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关联性欠费核查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建设单位意见</w:t>
            </w:r>
          </w:p>
        </w:tc>
        <w:tc>
          <w:tcPr>
            <w:tcW w:w="3265" w:type="dxa"/>
            <w:gridSpan w:val="2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（章）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监理单位意见</w:t>
            </w:r>
          </w:p>
        </w:tc>
        <w:tc>
          <w:tcPr>
            <w:tcW w:w="3486" w:type="dxa"/>
            <w:gridSpan w:val="4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施工单位意见</w:t>
            </w:r>
          </w:p>
        </w:tc>
        <w:tc>
          <w:tcPr>
            <w:tcW w:w="3265" w:type="dxa"/>
            <w:gridSpan w:val="2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（章）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是否已发放检测报告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 是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 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市场科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经手人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处理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918" w:type="dxa"/>
            <w:gridSpan w:val="8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签名：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日期：     年   月   日</w:t>
            </w:r>
          </w:p>
        </w:tc>
      </w:tr>
    </w:tbl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说明：本表格一式一份，由市场科留存。</w:t>
      </w:r>
    </w:p>
    <w:sectPr>
      <w:headerReference r:id="rId3" w:type="default"/>
      <w:pgSz w:w="11906" w:h="16838"/>
      <w:pgMar w:top="1091" w:right="1418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JLGZ19-01</w:t>
    </w:r>
    <w:r>
      <w:ptab w:relativeTo="margin" w:alignment="center" w:leader="none"/>
    </w:r>
    <w:r>
      <w:rPr>
        <w:rFonts w:hint="eastAsia" w:asciiTheme="minorEastAsia" w:hAnsiTheme="minorEastAsia" w:eastAsiaTheme="minorEastAsia"/>
      </w:rPr>
      <w:t>南京市建筑工程质量安全检测中心</w:t>
    </w:r>
    <w:r>
      <w:rPr>
        <w:rFonts w:asciiTheme="minorEastAsia" w:hAnsiTheme="minorEastAsia" w:eastAsiaTheme="minorEastAsia"/>
      </w:rPr>
      <w:ptab w:relativeTo="margin" w:alignment="right" w:leader="none"/>
    </w:r>
    <w:r>
      <w:rPr>
        <w:rFonts w:hint="eastAsia" w:asciiTheme="minorEastAsia" w:hAnsiTheme="minorEastAsia" w:eastAsiaTheme="minorEastAsia"/>
      </w:rPr>
      <w:t>共   页第  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6B"/>
    <w:rsid w:val="00004E97"/>
    <w:rsid w:val="00046833"/>
    <w:rsid w:val="000855D5"/>
    <w:rsid w:val="000D7546"/>
    <w:rsid w:val="000F57E4"/>
    <w:rsid w:val="001745A5"/>
    <w:rsid w:val="0018238F"/>
    <w:rsid w:val="001A7296"/>
    <w:rsid w:val="002366D3"/>
    <w:rsid w:val="0030227A"/>
    <w:rsid w:val="00334560"/>
    <w:rsid w:val="0033590E"/>
    <w:rsid w:val="003536CA"/>
    <w:rsid w:val="00387346"/>
    <w:rsid w:val="00415476"/>
    <w:rsid w:val="004574EB"/>
    <w:rsid w:val="00485A14"/>
    <w:rsid w:val="00506C6B"/>
    <w:rsid w:val="00546C6D"/>
    <w:rsid w:val="005C4481"/>
    <w:rsid w:val="005E2BE0"/>
    <w:rsid w:val="006557CF"/>
    <w:rsid w:val="00776CC4"/>
    <w:rsid w:val="007C52C4"/>
    <w:rsid w:val="00820FA6"/>
    <w:rsid w:val="0083274E"/>
    <w:rsid w:val="008510D8"/>
    <w:rsid w:val="008C1DD6"/>
    <w:rsid w:val="00915276"/>
    <w:rsid w:val="00946A59"/>
    <w:rsid w:val="00A363AB"/>
    <w:rsid w:val="00A57C85"/>
    <w:rsid w:val="00A669DB"/>
    <w:rsid w:val="00AD3016"/>
    <w:rsid w:val="00AD47C0"/>
    <w:rsid w:val="00B02C84"/>
    <w:rsid w:val="00B15452"/>
    <w:rsid w:val="00B2502F"/>
    <w:rsid w:val="00BC28AD"/>
    <w:rsid w:val="00C4382B"/>
    <w:rsid w:val="00C948E1"/>
    <w:rsid w:val="00CC75C6"/>
    <w:rsid w:val="00D55182"/>
    <w:rsid w:val="00DA2FD6"/>
    <w:rsid w:val="00DF7EED"/>
    <w:rsid w:val="00E45808"/>
    <w:rsid w:val="00E57AD6"/>
    <w:rsid w:val="00E63DE9"/>
    <w:rsid w:val="00E91D7E"/>
    <w:rsid w:val="00E976C9"/>
    <w:rsid w:val="00EA3DD8"/>
    <w:rsid w:val="00F40962"/>
    <w:rsid w:val="00F4259B"/>
    <w:rsid w:val="00F91416"/>
    <w:rsid w:val="268A5AB7"/>
    <w:rsid w:val="319B5639"/>
    <w:rsid w:val="54826AC4"/>
    <w:rsid w:val="5E9F068F"/>
    <w:rsid w:val="78415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8">
    <w:name w:val="表格标题"/>
    <w:basedOn w:val="5"/>
    <w:qFormat/>
    <w:uiPriority w:val="0"/>
    <w:pPr>
      <w:spacing w:before="0"/>
    </w:pPr>
    <w:rPr>
      <w:rFonts w:eastAsia="黑体"/>
      <w:sz w:val="2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09790-BB4B-4C7E-B27B-A14741C83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59</Words>
  <Characters>342</Characters>
  <Lines>2</Lines>
  <Paragraphs>1</Paragraphs>
  <TotalTime>20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2023-07-20T01:37:00Z</dcterms:created>
  <dc:creator>jcuser</dc:creator>
  <cp:lastModifiedBy>朝颜</cp:lastModifiedBy>
  <cp:lastPrinted>2023-08-03T06:38:00Z</cp:lastPrinted>
  <dcterms:modified xsi:type="dcterms:W3CDTF">2023-11-17T02:19:33Z</dcterms:modified>
  <dc:title>东 莞 市 建 设 工 程 检 测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DBAB0CACA94948F8A19831EC4C613629_13</vt:lpwstr>
  </property>
</Properties>
</file>