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方正小标宋_GBK" w:hAnsi="黑体" w:eastAsia="方正小标宋_GBK"/>
          <w:color w:val="000000"/>
          <w:sz w:val="32"/>
          <w:szCs w:val="32"/>
        </w:rPr>
      </w:pPr>
      <w:r>
        <w:rPr>
          <w:rFonts w:hint="eastAsia" w:ascii="方正小标宋_GBK" w:hAnsi="黑体" w:eastAsia="方正小标宋_GBK"/>
          <w:color w:val="000000"/>
          <w:sz w:val="32"/>
          <w:szCs w:val="32"/>
        </w:rPr>
        <w:t>附件</w:t>
      </w:r>
      <w:r>
        <w:rPr>
          <w:rFonts w:hint="eastAsia" w:ascii="方正小标宋_GBK" w:hAnsi="黑体" w:eastAsia="方正小标宋_GBK"/>
          <w:color w:val="000000"/>
          <w:sz w:val="32"/>
          <w:szCs w:val="32"/>
          <w:lang w:val="en-US" w:eastAsia="zh-CN"/>
        </w:rPr>
        <w:t>4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方正小标宋_GBK" w:eastAsia="方正小标宋_GBK" w:cs="Times New Roman"/>
          <w:kern w:val="2"/>
          <w:sz w:val="32"/>
          <w:szCs w:val="32"/>
        </w:rPr>
      </w:pPr>
      <w:r>
        <w:rPr>
          <w:rFonts w:hint="eastAsia" w:ascii="方正小标宋_GBK" w:eastAsia="方正小标宋_GBK" w:cs="Times New Roman"/>
          <w:kern w:val="2"/>
          <w:sz w:val="32"/>
          <w:szCs w:val="32"/>
        </w:rPr>
        <w:t>施工企业信用评价主管部门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1、南京市建筑市场监督站（房建企业市场分）：解放路44号南楼，联系电话84632212、84632202。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2、南京市市政服务中心（市政企业市场、质量、安全分）：集庆门大街208号，联系电话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86996106，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579067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3、南京市装饰行业发展中心（装饰企业市场、质量、安全分）：广州路183号3楼，联系电话83630050、83630070、83630059。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4、南京市建筑工程质量安全监督站（房建企业质量、安全分）：御道街33-30号，联系电话 质量分：84688550；安全分：84688553。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5、南京市建筑业施工人员服务管理中心（房建、市政、装饰企业实名制分）：苜蓿园大街45号，84870009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84879858。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6、南京市建委建筑市场监管处：广州路183号6楼，联系电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84591599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8449862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南京市建委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招标处：广州路183号6楼，84499023、83278282。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、南京希迪麦德软件有限公司（系统技术支持）：联系电话025-52718366-622，QQ群891020996。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YzdhNzQ1MGQ5YmVhYThjMzA2YmIzNTYwMTk4MDEifQ=="/>
  </w:docVars>
  <w:rsids>
    <w:rsidRoot w:val="504A2350"/>
    <w:rsid w:val="00025D23"/>
    <w:rsid w:val="003149DC"/>
    <w:rsid w:val="00431277"/>
    <w:rsid w:val="004A0488"/>
    <w:rsid w:val="00AE2A4B"/>
    <w:rsid w:val="00E11EA0"/>
    <w:rsid w:val="18890B57"/>
    <w:rsid w:val="265005E2"/>
    <w:rsid w:val="2FF405D0"/>
    <w:rsid w:val="324F5DBA"/>
    <w:rsid w:val="33AF0AF6"/>
    <w:rsid w:val="34DA3E98"/>
    <w:rsid w:val="3C1F6C9A"/>
    <w:rsid w:val="461F6BBA"/>
    <w:rsid w:val="4CA91D84"/>
    <w:rsid w:val="504A2350"/>
    <w:rsid w:val="55EE5A9B"/>
    <w:rsid w:val="5EF0350C"/>
    <w:rsid w:val="67F43487"/>
    <w:rsid w:val="6BCF6A4D"/>
    <w:rsid w:val="6DAB1BDD"/>
    <w:rsid w:val="73EE7406"/>
    <w:rsid w:val="7F52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471</Characters>
  <Lines>3</Lines>
  <Paragraphs>1</Paragraphs>
  <TotalTime>5</TotalTime>
  <ScaleCrop>false</ScaleCrop>
  <LinksUpToDate>false</LinksUpToDate>
  <CharactersWithSpaces>472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2024-04-03T09:49:00Z</dcterms:created>
  <dc:creator>曲霞</dc:creator>
  <cp:lastModifiedBy>张尚军</cp:lastModifiedBy>
  <dcterms:modified xsi:type="dcterms:W3CDTF">2025-07-11T07:36:11Z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9C0C85740E2D43BDBACC6D9D07068C68_11</vt:lpwstr>
  </property>
  <property fmtid="{D5CDD505-2E9C-101B-9397-08002B2CF9AE}" pid="4" name="KSOTemplateDocerSaveRecord">
    <vt:lpwstr>eyJoZGlkIjoiYThlNDNhZTEyZjBlZGM3ZmFkMzkyNDRlODVjOThlMTgiLCJ1c2VySWQiOiI1NzkyMzc2MjkifQ==</vt:lpwstr>
  </property>
</Properties>
</file>